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F1F8" w14:textId="4087F242" w:rsidR="001C5DEA" w:rsidRDefault="006806F4" w:rsidP="006806F4">
      <w:pPr>
        <w:spacing w:line="140" w:lineRule="exact"/>
        <w:ind w:firstLineChars="2100" w:firstLine="546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2576C" wp14:editId="59879AA1">
                <wp:simplePos x="0" y="0"/>
                <wp:positionH relativeFrom="column">
                  <wp:posOffset>1109345</wp:posOffset>
                </wp:positionH>
                <wp:positionV relativeFrom="paragraph">
                  <wp:posOffset>-399415</wp:posOffset>
                </wp:positionV>
                <wp:extent cx="1162050" cy="685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316FD" w14:textId="77777777" w:rsidR="001C5DEA" w:rsidRPr="001C5DEA" w:rsidRDefault="001C5DEA" w:rsidP="001C5DE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5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教育は</w:t>
                            </w:r>
                          </w:p>
                          <w:p w14:paraId="79D59BAF" w14:textId="77777777" w:rsidR="001C5DEA" w:rsidRPr="001C5DEA" w:rsidRDefault="001C5DEA" w:rsidP="001C5DE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5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未来へつなぐ</w:t>
                            </w:r>
                          </w:p>
                          <w:p w14:paraId="12C2761F" w14:textId="77777777" w:rsidR="001C5DEA" w:rsidRPr="001C5DEA" w:rsidRDefault="001C5DEA" w:rsidP="001C5DE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5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希望の輪</w:t>
                            </w:r>
                          </w:p>
                          <w:p w14:paraId="433DF3AB" w14:textId="77777777" w:rsidR="001C5DEA" w:rsidRPr="001C5DEA" w:rsidRDefault="001C5DEA" w:rsidP="001C5D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576C" id="正方形/長方形 1" o:spid="_x0000_s1026" style="position:absolute;left:0;text-align:left;margin-left:87.35pt;margin-top:-31.45pt;width:91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" filled="f" stroked="f" strokeweight="1pt">
                <v:textbox>
                  <w:txbxContent>
                    <w:p w14:paraId="054316FD" w14:textId="77777777" w:rsidR="001C5DEA" w:rsidRPr="001C5DEA" w:rsidRDefault="001C5DEA" w:rsidP="001C5DE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C5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教育は</w:t>
                      </w:r>
                    </w:p>
                    <w:p w14:paraId="79D59BAF" w14:textId="77777777" w:rsidR="001C5DEA" w:rsidRPr="001C5DEA" w:rsidRDefault="001C5DEA" w:rsidP="001C5DE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C5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未来へつなぐ</w:t>
                      </w:r>
                    </w:p>
                    <w:p w14:paraId="12C2761F" w14:textId="77777777" w:rsidR="001C5DEA" w:rsidRPr="001C5DEA" w:rsidRDefault="001C5DEA" w:rsidP="001C5DE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C5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希望の輪</w:t>
                      </w:r>
                    </w:p>
                    <w:p w14:paraId="433DF3AB" w14:textId="77777777" w:rsidR="001C5DEA" w:rsidRPr="001C5DEA" w:rsidRDefault="001C5DEA" w:rsidP="001C5D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0E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9D2B3" wp14:editId="4A724E9F">
                <wp:simplePos x="0" y="0"/>
                <wp:positionH relativeFrom="margin">
                  <wp:posOffset>-109855</wp:posOffset>
                </wp:positionH>
                <wp:positionV relativeFrom="paragraph">
                  <wp:posOffset>-643255</wp:posOffset>
                </wp:positionV>
                <wp:extent cx="1524000" cy="1066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4C474" w14:textId="26A2FE7F" w:rsidR="009600EC" w:rsidRPr="009600EC" w:rsidRDefault="009600EC" w:rsidP="009600E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600E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60A1DA2" wp14:editId="7C963B53">
                                  <wp:extent cx="1228725" cy="758025"/>
                                  <wp:effectExtent l="0" t="0" r="0" b="4445"/>
                                  <wp:docPr id="5" name="図 5" descr="説明: C:\Users\oa\Desktop\シンボルマーク（最優秀賞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説明: C:\Users\oa\Desktop\シンボルマーク（最優秀賞）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362" cy="766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D2B3" id="正方形/長方形 4" o:spid="_x0000_s1027" style="position:absolute;left:0;text-align:left;margin-left:-8.65pt;margin-top:-50.65pt;width:12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" filled="f" stroked="f" strokeweight="1pt">
                <v:textbox inset="0,0,0,0">
                  <w:txbxContent>
                    <w:p w14:paraId="6DD4C474" w14:textId="26A2FE7F" w:rsidR="009600EC" w:rsidRPr="009600EC" w:rsidRDefault="009600EC" w:rsidP="009600E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600EC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60A1DA2" wp14:editId="7C963B53">
                            <wp:extent cx="1228725" cy="758025"/>
                            <wp:effectExtent l="0" t="0" r="0" b="4445"/>
                            <wp:docPr id="5" name="図 5" descr="説明: C:\Users\oa\Desktop\シンボルマーク（最優秀賞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説明: C:\Users\oa\Desktop\シンボルマーク（最優秀賞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362" cy="766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E4F57" w14:textId="638B6CF5" w:rsidR="00C363EF" w:rsidRPr="00444DAD" w:rsidRDefault="00AB2C63" w:rsidP="001C5DEA">
      <w:pPr>
        <w:spacing w:line="440" w:lineRule="exact"/>
        <w:ind w:firstLineChars="2900" w:firstLine="7540"/>
        <w:jc w:val="left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>2022</w:t>
      </w:r>
      <w:r w:rsidR="00CC4566" w:rsidRPr="00444DAD">
        <w:rPr>
          <w:rFonts w:hint="eastAsia"/>
          <w:sz w:val="26"/>
          <w:szCs w:val="26"/>
        </w:rPr>
        <w:t>年</w:t>
      </w:r>
      <w:r w:rsidR="00CB273A" w:rsidRPr="00444DAD">
        <w:rPr>
          <w:rFonts w:hint="eastAsia"/>
          <w:sz w:val="26"/>
          <w:szCs w:val="26"/>
        </w:rPr>
        <w:t>７月</w:t>
      </w:r>
    </w:p>
    <w:p w14:paraId="1E3883DE" w14:textId="77777777" w:rsidR="00DC1189" w:rsidRPr="00444DAD" w:rsidRDefault="00DC1189" w:rsidP="009600EC">
      <w:pPr>
        <w:spacing w:line="280" w:lineRule="exact"/>
        <w:ind w:firstLineChars="100" w:firstLine="260"/>
        <w:rPr>
          <w:sz w:val="26"/>
          <w:szCs w:val="26"/>
        </w:rPr>
      </w:pPr>
    </w:p>
    <w:p w14:paraId="557C60E4" w14:textId="22BF642C" w:rsidR="00C363EF" w:rsidRPr="00444DAD" w:rsidRDefault="00C363EF" w:rsidP="00510A0E">
      <w:pPr>
        <w:spacing w:line="440" w:lineRule="exact"/>
        <w:ind w:firstLineChars="100" w:firstLine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>保護者</w:t>
      </w:r>
      <w:r w:rsidR="00AB2C63" w:rsidRPr="00444DAD">
        <w:rPr>
          <w:rFonts w:hint="eastAsia"/>
          <w:sz w:val="26"/>
          <w:szCs w:val="26"/>
        </w:rPr>
        <w:t>の皆</w:t>
      </w:r>
      <w:r w:rsidRPr="00444DAD">
        <w:rPr>
          <w:rFonts w:hint="eastAsia"/>
          <w:sz w:val="26"/>
          <w:szCs w:val="26"/>
        </w:rPr>
        <w:t>様</w:t>
      </w:r>
    </w:p>
    <w:p w14:paraId="2372AB13" w14:textId="77777777" w:rsidR="00510A0E" w:rsidRPr="00444DAD" w:rsidRDefault="00510A0E" w:rsidP="009600EC">
      <w:pPr>
        <w:spacing w:line="280" w:lineRule="exact"/>
        <w:ind w:firstLineChars="100" w:firstLine="260"/>
        <w:rPr>
          <w:sz w:val="26"/>
          <w:szCs w:val="26"/>
        </w:rPr>
      </w:pPr>
    </w:p>
    <w:p w14:paraId="07D8C01B" w14:textId="7927908B" w:rsidR="00C363EF" w:rsidRPr="00444DAD" w:rsidRDefault="00C363EF" w:rsidP="00510A0E">
      <w:pPr>
        <w:spacing w:line="440" w:lineRule="exact"/>
        <w:jc w:val="left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　　　　　　　　　　　　　　　　　　　　　　　　　　</w:t>
      </w:r>
      <w:r w:rsidR="00CC4566" w:rsidRPr="00444DAD">
        <w:rPr>
          <w:rFonts w:hint="eastAsia"/>
          <w:sz w:val="26"/>
          <w:szCs w:val="26"/>
        </w:rPr>
        <w:t>愛知県教育委員会</w:t>
      </w:r>
    </w:p>
    <w:p w14:paraId="381847A6" w14:textId="77777777" w:rsidR="00971BA6" w:rsidRPr="00444DAD" w:rsidRDefault="00971BA6" w:rsidP="003237AD">
      <w:pPr>
        <w:spacing w:line="520" w:lineRule="exact"/>
        <w:rPr>
          <w:sz w:val="26"/>
          <w:szCs w:val="26"/>
        </w:rPr>
      </w:pPr>
    </w:p>
    <w:p w14:paraId="0DC1CF8B" w14:textId="0119CF7F" w:rsidR="00C363EF" w:rsidRPr="00444DAD" w:rsidRDefault="00971BA6" w:rsidP="00510A0E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44DAD">
        <w:rPr>
          <w:rFonts w:ascii="ＭＳ ゴシック" w:eastAsia="ＭＳ ゴシック" w:hAnsi="ＭＳ ゴシック" w:hint="eastAsia"/>
          <w:sz w:val="26"/>
          <w:szCs w:val="26"/>
        </w:rPr>
        <w:t>学校生活におけるマスクの着用</w:t>
      </w:r>
      <w:r w:rsidR="00EA7599" w:rsidRPr="00444DAD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14:paraId="5F43BB32" w14:textId="77777777" w:rsidR="00C363EF" w:rsidRPr="00444DAD" w:rsidRDefault="00C363EF" w:rsidP="003237AD">
      <w:pPr>
        <w:spacing w:line="520" w:lineRule="exact"/>
        <w:rPr>
          <w:sz w:val="26"/>
          <w:szCs w:val="26"/>
        </w:rPr>
      </w:pPr>
    </w:p>
    <w:p w14:paraId="31013D19" w14:textId="77777777" w:rsidR="00AB2C63" w:rsidRPr="00444DAD" w:rsidRDefault="00C65E3C" w:rsidP="00510A0E">
      <w:pPr>
        <w:spacing w:line="440" w:lineRule="exact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　</w:t>
      </w:r>
      <w:r w:rsidR="00AB2C63" w:rsidRPr="00444DAD">
        <w:rPr>
          <w:rFonts w:hint="eastAsia"/>
          <w:sz w:val="26"/>
          <w:szCs w:val="26"/>
        </w:rPr>
        <w:t>梅雨が明けて気温や湿度の高い日が増え、熱中症のリスクが一層高まっています。</w:t>
      </w:r>
    </w:p>
    <w:p w14:paraId="5B31E73B" w14:textId="63202FC6" w:rsidR="00AB2C63" w:rsidRPr="00444DAD" w:rsidRDefault="00AB2C63" w:rsidP="00510A0E">
      <w:pPr>
        <w:spacing w:line="44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444DAD">
        <w:rPr>
          <w:rFonts w:ascii="ＭＳ ゴシック" w:eastAsia="ＭＳ ゴシック" w:hAnsi="ＭＳ ゴシック" w:hint="eastAsia"/>
          <w:sz w:val="26"/>
          <w:szCs w:val="26"/>
        </w:rPr>
        <w:t>熱中症のリスクは命に関わる重大なものですので、夏季においては、感染防止対策よりも熱中症対策を優先する必要があります。</w:t>
      </w:r>
    </w:p>
    <w:p w14:paraId="64D597CB" w14:textId="002F7852" w:rsidR="00AB2C63" w:rsidRPr="00444DAD" w:rsidRDefault="00AB2C63" w:rsidP="00510A0E">
      <w:pPr>
        <w:spacing w:line="440" w:lineRule="exact"/>
        <w:ind w:firstLineChars="100" w:firstLine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>そのため</w:t>
      </w:r>
      <w:r w:rsidR="00510A0E" w:rsidRPr="00444DAD">
        <w:rPr>
          <w:rFonts w:hint="eastAsia"/>
          <w:sz w:val="26"/>
          <w:szCs w:val="26"/>
        </w:rPr>
        <w:t>、学校生活におけるマスクの着用について</w:t>
      </w:r>
      <w:r w:rsidRPr="00444DAD">
        <w:rPr>
          <w:rFonts w:hint="eastAsia"/>
          <w:sz w:val="26"/>
          <w:szCs w:val="26"/>
        </w:rPr>
        <w:t>、次のような対応をしています。</w:t>
      </w:r>
    </w:p>
    <w:p w14:paraId="09DA5D3B" w14:textId="0497EB96" w:rsidR="00C1229E" w:rsidRPr="00444DAD" w:rsidRDefault="00C1229E" w:rsidP="00510A0E">
      <w:pPr>
        <w:spacing w:line="440" w:lineRule="exact"/>
        <w:ind w:firstLineChars="100" w:firstLine="260"/>
        <w:rPr>
          <w:sz w:val="26"/>
          <w:szCs w:val="26"/>
        </w:rPr>
      </w:pPr>
      <w:r w:rsidRPr="00444DA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47D31" wp14:editId="184F0278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67400" cy="3114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1467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7207" id="正方形/長方形 2" o:spid="_x0000_s1026" style="position:absolute;left:0;text-align:left;margin-left:0;margin-top:13.6pt;width:462pt;height:24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" filled="f" strokecolor="black [3213]" strokeweight=".5pt">
                <v:stroke linestyle="thinThin"/>
                <w10:wrap anchorx="margin"/>
              </v:rect>
            </w:pict>
          </mc:Fallback>
        </mc:AlternateContent>
      </w:r>
    </w:p>
    <w:p w14:paraId="3F3F788D" w14:textId="4C0E0F9B" w:rsidR="003D5530" w:rsidRPr="00444DAD" w:rsidRDefault="00EA7599" w:rsidP="00510A0E">
      <w:pPr>
        <w:spacing w:line="440" w:lineRule="exact"/>
        <w:ind w:leftChars="100" w:left="500" w:hangingChars="100" w:hanging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○　</w:t>
      </w:r>
      <w:r w:rsidR="00971BA6" w:rsidRPr="00444DAD">
        <w:rPr>
          <w:rFonts w:ascii="ＭＳ ゴシック" w:eastAsia="ＭＳ ゴシック" w:hAnsi="ＭＳ ゴシック" w:hint="eastAsia"/>
          <w:sz w:val="26"/>
          <w:szCs w:val="26"/>
        </w:rPr>
        <w:t>運動時や</w:t>
      </w:r>
      <w:r w:rsidR="00F9492E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971BA6" w:rsidRPr="00444DAD">
        <w:rPr>
          <w:rFonts w:ascii="ＭＳ ゴシック" w:eastAsia="ＭＳ ゴシック" w:hAnsi="ＭＳ ゴシック" w:hint="eastAsia"/>
          <w:sz w:val="26"/>
          <w:szCs w:val="26"/>
        </w:rPr>
        <w:t>登下校</w:t>
      </w:r>
      <w:r w:rsidR="00F9492E">
        <w:rPr>
          <w:rFonts w:ascii="ＭＳ ゴシック" w:eastAsia="ＭＳ ゴシック" w:hAnsi="ＭＳ ゴシック" w:hint="eastAsia"/>
          <w:sz w:val="26"/>
          <w:szCs w:val="26"/>
        </w:rPr>
        <w:t>で屋外にいるとき</w:t>
      </w:r>
      <w:bookmarkStart w:id="0" w:name="_GoBack"/>
      <w:bookmarkEnd w:id="0"/>
      <w:r w:rsidR="00971BA6" w:rsidRPr="00444DAD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AB2C63" w:rsidRPr="00444DAD">
        <w:rPr>
          <w:rFonts w:ascii="ＭＳ ゴシック" w:eastAsia="ＭＳ ゴシック" w:hAnsi="ＭＳ ゴシック" w:hint="eastAsia"/>
          <w:sz w:val="26"/>
          <w:szCs w:val="26"/>
        </w:rPr>
        <w:t>特に熱中症のリスクが高いため、</w:t>
      </w:r>
      <w:r w:rsidR="00CC4566" w:rsidRPr="00444DAD">
        <w:rPr>
          <w:rFonts w:ascii="ＭＳ ゴシック" w:eastAsia="ＭＳ ゴシック" w:hAnsi="ＭＳ ゴシック" w:hint="eastAsia"/>
          <w:sz w:val="26"/>
          <w:szCs w:val="26"/>
        </w:rPr>
        <w:t>マスクを外すよう指導し</w:t>
      </w:r>
      <w:r w:rsidR="00AB2C63" w:rsidRPr="00444DAD">
        <w:rPr>
          <w:rFonts w:ascii="ＭＳ ゴシック" w:eastAsia="ＭＳ ゴシック" w:hAnsi="ＭＳ ゴシック" w:hint="eastAsia"/>
          <w:sz w:val="26"/>
          <w:szCs w:val="26"/>
        </w:rPr>
        <w:t>てい</w:t>
      </w:r>
      <w:r w:rsidR="00CC4566" w:rsidRPr="00444DAD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14:paraId="430500C3" w14:textId="293D92E6" w:rsidR="00C1229E" w:rsidRPr="00444DAD" w:rsidRDefault="00C1229E" w:rsidP="00510A0E">
      <w:pPr>
        <w:spacing w:beforeLines="50" w:before="205" w:line="440" w:lineRule="exact"/>
        <w:ind w:leftChars="100" w:left="500" w:hangingChars="100" w:hanging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○　</w:t>
      </w:r>
      <w:r w:rsidR="00AB2C63" w:rsidRPr="00444DAD">
        <w:rPr>
          <w:rFonts w:ascii="ＭＳ ゴシック" w:eastAsia="ＭＳ ゴシック" w:hAnsi="ＭＳ ゴシック" w:hint="eastAsia"/>
          <w:sz w:val="26"/>
          <w:szCs w:val="26"/>
        </w:rPr>
        <w:t>人との距離（２ｍ以上を目安）がとれて会話をほとんどしない場合は、マスクを着用する必要はないことを伝えています</w:t>
      </w:r>
      <w:r w:rsidRPr="00444DAD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516FF757" w14:textId="09EAC304" w:rsidR="00971BA6" w:rsidRPr="00444DAD" w:rsidRDefault="00971BA6" w:rsidP="00510A0E">
      <w:pPr>
        <w:spacing w:beforeLines="50" w:before="205" w:line="440" w:lineRule="exact"/>
        <w:ind w:leftChars="100" w:left="500" w:hangingChars="100" w:hanging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>○　空調の効いた教室内など熱中症のリスクが低</w:t>
      </w:r>
      <w:r w:rsidR="00AB2C63" w:rsidRPr="00444DAD">
        <w:rPr>
          <w:rFonts w:hint="eastAsia"/>
          <w:sz w:val="26"/>
          <w:szCs w:val="26"/>
        </w:rPr>
        <w:t>い場所で、人との距離がとれないときは</w:t>
      </w:r>
      <w:r w:rsidRPr="00444DAD">
        <w:rPr>
          <w:rFonts w:hint="eastAsia"/>
          <w:sz w:val="26"/>
          <w:szCs w:val="26"/>
        </w:rPr>
        <w:t>、</w:t>
      </w:r>
      <w:r w:rsidR="00AB2C63" w:rsidRPr="00444DAD">
        <w:rPr>
          <w:rFonts w:hint="eastAsia"/>
          <w:sz w:val="26"/>
          <w:szCs w:val="26"/>
        </w:rPr>
        <w:t>感染防止</w:t>
      </w:r>
      <w:r w:rsidR="00CB273A" w:rsidRPr="00444DAD">
        <w:rPr>
          <w:rFonts w:hint="eastAsia"/>
          <w:sz w:val="26"/>
          <w:szCs w:val="26"/>
        </w:rPr>
        <w:t>のため、マスクを</w:t>
      </w:r>
      <w:r w:rsidR="00CC4566" w:rsidRPr="00444DAD">
        <w:rPr>
          <w:rFonts w:hint="eastAsia"/>
          <w:sz w:val="26"/>
          <w:szCs w:val="26"/>
        </w:rPr>
        <w:t>着用</w:t>
      </w:r>
      <w:r w:rsidR="00CB273A" w:rsidRPr="00444DAD">
        <w:rPr>
          <w:rFonts w:hint="eastAsia"/>
          <w:sz w:val="26"/>
          <w:szCs w:val="26"/>
        </w:rPr>
        <w:t>するよう指導し</w:t>
      </w:r>
      <w:r w:rsidR="00AB2C63" w:rsidRPr="00444DAD">
        <w:rPr>
          <w:rFonts w:hint="eastAsia"/>
          <w:sz w:val="26"/>
          <w:szCs w:val="26"/>
        </w:rPr>
        <w:t>てい</w:t>
      </w:r>
      <w:r w:rsidR="00CB273A" w:rsidRPr="00444DAD">
        <w:rPr>
          <w:rFonts w:hint="eastAsia"/>
          <w:sz w:val="26"/>
          <w:szCs w:val="26"/>
        </w:rPr>
        <w:t>ます</w:t>
      </w:r>
      <w:r w:rsidRPr="00444DAD">
        <w:rPr>
          <w:rFonts w:hint="eastAsia"/>
          <w:sz w:val="26"/>
          <w:szCs w:val="26"/>
        </w:rPr>
        <w:t>。</w:t>
      </w:r>
    </w:p>
    <w:p w14:paraId="031022BB" w14:textId="0CE351C1" w:rsidR="00C1229E" w:rsidRPr="00444DAD" w:rsidRDefault="00AB2C63" w:rsidP="00510A0E">
      <w:pPr>
        <w:spacing w:beforeLines="50" w:before="205" w:line="440" w:lineRule="exact"/>
        <w:ind w:leftChars="100" w:left="500" w:hangingChars="100" w:hanging="26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>○　体調</w:t>
      </w:r>
      <w:r w:rsidR="00CC4566" w:rsidRPr="00444DAD">
        <w:rPr>
          <w:rFonts w:hint="eastAsia"/>
          <w:sz w:val="26"/>
          <w:szCs w:val="26"/>
        </w:rPr>
        <w:t>などの</w:t>
      </w:r>
      <w:r w:rsidRPr="00444DAD">
        <w:rPr>
          <w:rFonts w:hint="eastAsia"/>
          <w:sz w:val="26"/>
          <w:szCs w:val="26"/>
        </w:rPr>
        <w:t>理由で</w:t>
      </w:r>
      <w:r w:rsidR="00CC4566" w:rsidRPr="00444DAD">
        <w:rPr>
          <w:rFonts w:hint="eastAsia"/>
          <w:sz w:val="26"/>
          <w:szCs w:val="26"/>
        </w:rPr>
        <w:t>、マスクを着け</w:t>
      </w:r>
      <w:r w:rsidRPr="00444DAD">
        <w:rPr>
          <w:rFonts w:hint="eastAsia"/>
          <w:sz w:val="26"/>
          <w:szCs w:val="26"/>
        </w:rPr>
        <w:t>続けることが難しい</w:t>
      </w:r>
      <w:r w:rsidR="00C1229E" w:rsidRPr="00444DAD">
        <w:rPr>
          <w:rFonts w:hint="eastAsia"/>
          <w:sz w:val="26"/>
          <w:szCs w:val="26"/>
        </w:rPr>
        <w:t>、</w:t>
      </w:r>
      <w:r w:rsidR="009600EC">
        <w:rPr>
          <w:rFonts w:hint="eastAsia"/>
          <w:sz w:val="26"/>
          <w:szCs w:val="26"/>
        </w:rPr>
        <w:t>また</w:t>
      </w:r>
      <w:r w:rsidRPr="00444DAD">
        <w:rPr>
          <w:rFonts w:hint="eastAsia"/>
          <w:sz w:val="26"/>
          <w:szCs w:val="26"/>
        </w:rPr>
        <w:t>は</w:t>
      </w:r>
      <w:r w:rsidR="00CC4566" w:rsidRPr="00444DAD">
        <w:rPr>
          <w:rFonts w:hint="eastAsia"/>
          <w:sz w:val="26"/>
          <w:szCs w:val="26"/>
        </w:rPr>
        <w:t>マスクを外</w:t>
      </w:r>
      <w:r w:rsidRPr="00444DAD">
        <w:rPr>
          <w:rFonts w:hint="eastAsia"/>
          <w:sz w:val="26"/>
          <w:szCs w:val="26"/>
        </w:rPr>
        <w:t>すことができない児童生徒に対して</w:t>
      </w:r>
      <w:r w:rsidR="00CC4566" w:rsidRPr="00444DAD">
        <w:rPr>
          <w:rFonts w:hint="eastAsia"/>
          <w:sz w:val="26"/>
          <w:szCs w:val="26"/>
        </w:rPr>
        <w:t>は、それぞれの事情に</w:t>
      </w:r>
      <w:r w:rsidRPr="00444DAD">
        <w:rPr>
          <w:rFonts w:hint="eastAsia"/>
          <w:sz w:val="26"/>
          <w:szCs w:val="26"/>
        </w:rPr>
        <w:t>応じて配慮しています。</w:t>
      </w:r>
      <w:r w:rsidR="00D9685A" w:rsidRPr="00444DAD">
        <w:rPr>
          <w:rFonts w:hint="eastAsia"/>
          <w:sz w:val="26"/>
          <w:szCs w:val="26"/>
        </w:rPr>
        <w:t xml:space="preserve">　</w:t>
      </w:r>
    </w:p>
    <w:p w14:paraId="2C6A20B5" w14:textId="5337560C" w:rsidR="00C1229E" w:rsidRPr="00444DAD" w:rsidRDefault="00C1229E" w:rsidP="00510A0E">
      <w:pPr>
        <w:spacing w:line="440" w:lineRule="exact"/>
        <w:rPr>
          <w:sz w:val="26"/>
          <w:szCs w:val="26"/>
        </w:rPr>
      </w:pPr>
    </w:p>
    <w:p w14:paraId="0CECE926" w14:textId="22EA9BA9" w:rsidR="00AB2C63" w:rsidRPr="00444DAD" w:rsidRDefault="00AB2C63" w:rsidP="00510A0E">
      <w:pPr>
        <w:spacing w:line="440" w:lineRule="exact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　ご家庭においても、熱中症防止の観点から、マスクが必要ない場面では外すようお子様に促していただくなど、ご協力をお願いいたします。</w:t>
      </w:r>
    </w:p>
    <w:p w14:paraId="15E2705D" w14:textId="602F41E5" w:rsidR="00C1229E" w:rsidRPr="00444DAD" w:rsidRDefault="00C1229E" w:rsidP="00510A0E">
      <w:pPr>
        <w:spacing w:line="440" w:lineRule="exact"/>
        <w:ind w:firstLineChars="1400" w:firstLine="3640"/>
        <w:rPr>
          <w:sz w:val="26"/>
          <w:szCs w:val="26"/>
        </w:rPr>
      </w:pPr>
      <w:r w:rsidRPr="00444DAD">
        <w:rPr>
          <w:rFonts w:hint="eastAsia"/>
          <w:sz w:val="26"/>
          <w:szCs w:val="26"/>
        </w:rPr>
        <w:t xml:space="preserve">　　　　　　　　　　</w:t>
      </w:r>
    </w:p>
    <w:sectPr w:rsidR="00C1229E" w:rsidRPr="00444DAD" w:rsidSect="005402B5">
      <w:pgSz w:w="11906" w:h="16838" w:code="9"/>
      <w:pgMar w:top="1418" w:right="1418" w:bottom="1418" w:left="1418" w:header="851" w:footer="851" w:gutter="0"/>
      <w:cols w:space="425"/>
      <w:docGrid w:type="lines" w:linePitch="41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FDAF" w14:textId="77777777" w:rsidR="00656C9E" w:rsidRDefault="00656C9E" w:rsidP="00294198">
      <w:r>
        <w:separator/>
      </w:r>
    </w:p>
  </w:endnote>
  <w:endnote w:type="continuationSeparator" w:id="0">
    <w:p w14:paraId="17F989A4" w14:textId="77777777" w:rsidR="00656C9E" w:rsidRDefault="00656C9E" w:rsidP="0029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3F00" w14:textId="77777777" w:rsidR="00656C9E" w:rsidRDefault="00656C9E" w:rsidP="00294198">
      <w:r>
        <w:separator/>
      </w:r>
    </w:p>
  </w:footnote>
  <w:footnote w:type="continuationSeparator" w:id="0">
    <w:p w14:paraId="10F4EE18" w14:textId="77777777" w:rsidR="00656C9E" w:rsidRDefault="00656C9E" w:rsidP="0029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CE"/>
    <w:multiLevelType w:val="hybridMultilevel"/>
    <w:tmpl w:val="153040B6"/>
    <w:lvl w:ilvl="0" w:tplc="BD829C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F"/>
    <w:rsid w:val="00065887"/>
    <w:rsid w:val="00066397"/>
    <w:rsid w:val="000831C4"/>
    <w:rsid w:val="0008549D"/>
    <w:rsid w:val="000A4513"/>
    <w:rsid w:val="000B1C1C"/>
    <w:rsid w:val="000E1F6D"/>
    <w:rsid w:val="001504F9"/>
    <w:rsid w:val="001975E1"/>
    <w:rsid w:val="001A791D"/>
    <w:rsid w:val="001C5DEA"/>
    <w:rsid w:val="001D4FEC"/>
    <w:rsid w:val="001E77C0"/>
    <w:rsid w:val="002063E8"/>
    <w:rsid w:val="00261CF4"/>
    <w:rsid w:val="00283290"/>
    <w:rsid w:val="00294198"/>
    <w:rsid w:val="003237AD"/>
    <w:rsid w:val="003D5530"/>
    <w:rsid w:val="00401332"/>
    <w:rsid w:val="00444DAD"/>
    <w:rsid w:val="00480A89"/>
    <w:rsid w:val="004A19F8"/>
    <w:rsid w:val="004B4ADE"/>
    <w:rsid w:val="00504526"/>
    <w:rsid w:val="00510A0E"/>
    <w:rsid w:val="005402B5"/>
    <w:rsid w:val="005B673B"/>
    <w:rsid w:val="005F5E07"/>
    <w:rsid w:val="00632E8C"/>
    <w:rsid w:val="006377C5"/>
    <w:rsid w:val="006411F3"/>
    <w:rsid w:val="00656C9E"/>
    <w:rsid w:val="006806F4"/>
    <w:rsid w:val="006C60B1"/>
    <w:rsid w:val="00724B0F"/>
    <w:rsid w:val="007339DD"/>
    <w:rsid w:val="007579D4"/>
    <w:rsid w:val="007A7D8C"/>
    <w:rsid w:val="007D798D"/>
    <w:rsid w:val="0082296D"/>
    <w:rsid w:val="00824FDB"/>
    <w:rsid w:val="00830585"/>
    <w:rsid w:val="00841F0C"/>
    <w:rsid w:val="00843303"/>
    <w:rsid w:val="008A1728"/>
    <w:rsid w:val="008C4061"/>
    <w:rsid w:val="00923768"/>
    <w:rsid w:val="00957707"/>
    <w:rsid w:val="009600EC"/>
    <w:rsid w:val="00971BA6"/>
    <w:rsid w:val="00986BE6"/>
    <w:rsid w:val="009B35E4"/>
    <w:rsid w:val="009C61F1"/>
    <w:rsid w:val="00A1561D"/>
    <w:rsid w:val="00A4779E"/>
    <w:rsid w:val="00A928EC"/>
    <w:rsid w:val="00AB2C63"/>
    <w:rsid w:val="00AB7446"/>
    <w:rsid w:val="00AD1B09"/>
    <w:rsid w:val="00AD2E6D"/>
    <w:rsid w:val="00B30138"/>
    <w:rsid w:val="00B55E07"/>
    <w:rsid w:val="00B71497"/>
    <w:rsid w:val="00BB2A3E"/>
    <w:rsid w:val="00BD041E"/>
    <w:rsid w:val="00C06E45"/>
    <w:rsid w:val="00C1229E"/>
    <w:rsid w:val="00C363EF"/>
    <w:rsid w:val="00C62576"/>
    <w:rsid w:val="00C65E3C"/>
    <w:rsid w:val="00C94D3F"/>
    <w:rsid w:val="00CB273A"/>
    <w:rsid w:val="00CC0037"/>
    <w:rsid w:val="00CC4566"/>
    <w:rsid w:val="00CC57FE"/>
    <w:rsid w:val="00D07224"/>
    <w:rsid w:val="00D12841"/>
    <w:rsid w:val="00D456D1"/>
    <w:rsid w:val="00D56BC9"/>
    <w:rsid w:val="00D73EFE"/>
    <w:rsid w:val="00D9685A"/>
    <w:rsid w:val="00DA5499"/>
    <w:rsid w:val="00DA5D9E"/>
    <w:rsid w:val="00DB5C0E"/>
    <w:rsid w:val="00DC1189"/>
    <w:rsid w:val="00DF13D8"/>
    <w:rsid w:val="00E358B3"/>
    <w:rsid w:val="00E4583F"/>
    <w:rsid w:val="00E559E2"/>
    <w:rsid w:val="00E8488B"/>
    <w:rsid w:val="00EA7599"/>
    <w:rsid w:val="00EC7A91"/>
    <w:rsid w:val="00F61100"/>
    <w:rsid w:val="00F9492E"/>
    <w:rsid w:val="00FA3B0B"/>
    <w:rsid w:val="00FD6F27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F312"/>
  <w15:chartTrackingRefBased/>
  <w15:docId w15:val="{43412371-5DF0-4D19-860E-28AA4928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E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Note Heading"/>
    <w:basedOn w:val="a"/>
    <w:next w:val="a"/>
    <w:link w:val="a5"/>
    <w:uiPriority w:val="99"/>
    <w:unhideWhenUsed/>
    <w:rsid w:val="00C363EF"/>
    <w:pPr>
      <w:jc w:val="center"/>
    </w:pPr>
  </w:style>
  <w:style w:type="character" w:customStyle="1" w:styleId="a5">
    <w:name w:val="記 (文字)"/>
    <w:basedOn w:val="a0"/>
    <w:link w:val="a4"/>
    <w:uiPriority w:val="99"/>
    <w:rsid w:val="00C363EF"/>
    <w:rPr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9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98"/>
    <w:rPr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9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2022-07-01T01:37:00Z</cp:lastPrinted>
  <dcterms:created xsi:type="dcterms:W3CDTF">2022-06-30T07:44:00Z</dcterms:created>
  <dcterms:modified xsi:type="dcterms:W3CDTF">2022-07-01T01:53:00Z</dcterms:modified>
</cp:coreProperties>
</file>